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066CD" w14:textId="045068EE" w:rsidR="003A0FF5" w:rsidRDefault="003A0FF5" w:rsidP="003A0FF5">
      <w:pPr>
        <w:pStyle w:val="Unittitle"/>
        <w:rPr>
          <w:bCs/>
        </w:rPr>
      </w:pPr>
      <w:r>
        <w:rPr>
          <w:bCs/>
        </w:rPr>
        <w:t xml:space="preserve">3. </w:t>
      </w:r>
      <w:r>
        <w:t xml:space="preserve">Engineering </w:t>
      </w:r>
      <w:r w:rsidR="00BE223C">
        <w:t>r</w:t>
      </w:r>
      <w:r>
        <w:t>epresentations</w:t>
      </w:r>
    </w:p>
    <w:p w14:paraId="25E347C5" w14:textId="687A7AC1" w:rsidR="003A0FF5" w:rsidRPr="00A4739D" w:rsidRDefault="003A0FF5" w:rsidP="00A4739D">
      <w:pPr>
        <w:pStyle w:val="Heading1"/>
      </w:pPr>
      <w:r>
        <w:t xml:space="preserve">Worksheet </w:t>
      </w:r>
      <w:r w:rsidR="002B6D4B">
        <w:t>11</w:t>
      </w:r>
      <w:r>
        <w:t xml:space="preserve">: Standard </w:t>
      </w:r>
      <w:r w:rsidR="00C75B3D">
        <w:t>features</w:t>
      </w:r>
    </w:p>
    <w:p w14:paraId="1B4511E8" w14:textId="02156898" w:rsidR="003A0FF5" w:rsidRDefault="003A0FF5" w:rsidP="00950B71">
      <w:pPr>
        <w:pStyle w:val="ListParagraph"/>
        <w:numPr>
          <w:ilvl w:val="0"/>
          <w:numId w:val="35"/>
        </w:numPr>
      </w:pPr>
      <w:r>
        <w:t xml:space="preserve">Produce your own </w:t>
      </w:r>
      <w:r w:rsidR="00805AC9">
        <w:t>e</w:t>
      </w:r>
      <w:r>
        <w:t xml:space="preserve">ngineering </w:t>
      </w:r>
      <w:r w:rsidR="00805AC9">
        <w:t>d</w:t>
      </w:r>
      <w:r>
        <w:t xml:space="preserve">rawing of </w:t>
      </w:r>
      <w:r w:rsidR="001F185F">
        <w:t>at least three of the following hole features: clearance, counterbore, countersink, spotface, tapped, blind tapped</w:t>
      </w:r>
      <w:r w:rsidR="00805AC9">
        <w:t>.</w:t>
      </w:r>
    </w:p>
    <w:p w14:paraId="01794F9A" w14:textId="25EF72A1" w:rsidR="00A4739D" w:rsidRDefault="00A4739D" w:rsidP="003A0FF5"/>
    <w:p w14:paraId="7EC8B6CB" w14:textId="77777777" w:rsidR="00D76EA0" w:rsidRDefault="00D76EA0">
      <w:pPr>
        <w:spacing w:before="0" w:after="0" w:line="240" w:lineRule="auto"/>
        <w:sectPr w:rsidR="00D76EA0" w:rsidSect="0049451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40" w:h="11900" w:orient="landscape"/>
          <w:pgMar w:top="1191" w:right="1247" w:bottom="1191" w:left="1247" w:header="567" w:footer="567" w:gutter="0"/>
          <w:cols w:space="708"/>
          <w:docGrid w:linePitch="299"/>
        </w:sectPr>
      </w:pPr>
    </w:p>
    <w:p w14:paraId="4356A186" w14:textId="4B3AB5F7" w:rsidR="00A4739D" w:rsidRDefault="00A4739D" w:rsidP="00950B71">
      <w:pPr>
        <w:pStyle w:val="ListParagraph"/>
        <w:numPr>
          <w:ilvl w:val="0"/>
          <w:numId w:val="35"/>
        </w:numPr>
      </w:pPr>
      <w:r>
        <w:lastRenderedPageBreak/>
        <w:t xml:space="preserve">Produce your own </w:t>
      </w:r>
      <w:r w:rsidR="00805AC9">
        <w:t>e</w:t>
      </w:r>
      <w:r>
        <w:t xml:space="preserve">ngineering </w:t>
      </w:r>
      <w:r w:rsidR="00805AC9">
        <w:t>d</w:t>
      </w:r>
      <w:r>
        <w:t xml:space="preserve">rawing of </w:t>
      </w:r>
      <w:r w:rsidR="001F185F">
        <w:t>a</w:t>
      </w:r>
      <w:r>
        <w:t xml:space="preserve"> standard </w:t>
      </w:r>
      <w:r w:rsidR="001F185F">
        <w:t>nut, bolt and washer representation</w:t>
      </w:r>
      <w:r w:rsidR="00805AC9">
        <w:t>.</w:t>
      </w:r>
    </w:p>
    <w:p w14:paraId="68A5FFE3" w14:textId="77777777" w:rsidR="00A4739D" w:rsidRDefault="00A4739D" w:rsidP="003A0FF5"/>
    <w:p w14:paraId="240C67CA" w14:textId="60B7CF81" w:rsidR="006E1028" w:rsidRPr="00447A5E" w:rsidRDefault="006E1028" w:rsidP="003A0FF5">
      <w:pPr>
        <w:pStyle w:val="Heading1"/>
        <w:rPr>
          <w:szCs w:val="22"/>
        </w:rPr>
      </w:pPr>
    </w:p>
    <w:sectPr w:rsidR="006E1028" w:rsidRPr="00447A5E" w:rsidSect="00494514">
      <w:footerReference w:type="default" r:id="rId16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2BFC2" w14:textId="77777777" w:rsidR="00BC2DF0" w:rsidRDefault="00BC2DF0">
      <w:pPr>
        <w:spacing w:before="0" w:after="0"/>
      </w:pPr>
      <w:r>
        <w:separator/>
      </w:r>
    </w:p>
  </w:endnote>
  <w:endnote w:type="continuationSeparator" w:id="0">
    <w:p w14:paraId="597231FB" w14:textId="77777777" w:rsidR="00BC2DF0" w:rsidRDefault="00BC2DF0">
      <w:pPr>
        <w:spacing w:before="0" w:after="0"/>
      </w:pPr>
      <w:r>
        <w:continuationSeparator/>
      </w:r>
    </w:p>
  </w:endnote>
  <w:endnote w:type="continuationNotice" w:id="1">
    <w:p w14:paraId="1571A2DC" w14:textId="77777777" w:rsidR="00BC2DF0" w:rsidRDefault="00BC2DF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E7D7D" w14:textId="77777777" w:rsidR="00352C9E" w:rsidRDefault="00352C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63A19A1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3A5ED18C">
          <wp:simplePos x="0" y="0"/>
          <wp:positionH relativeFrom="margin">
            <wp:posOffset>8145475</wp:posOffset>
          </wp:positionH>
          <wp:positionV relativeFrom="margin">
            <wp:posOffset>6040755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 xml:space="preserve">© </w:t>
    </w:r>
    <w:r w:rsidR="001519C7" w:rsidRPr="001519C7">
      <w:t>City &amp; Guilds Limited</w:t>
    </w:r>
    <w:r w:rsidRPr="00A61555">
      <w:t>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1FBC5" w14:textId="77777777" w:rsidR="00352C9E" w:rsidRDefault="00352C9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8A35F" w14:textId="5DF61013" w:rsidR="00352C9E" w:rsidRPr="00F03E33" w:rsidRDefault="00352C9E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1315" behindDoc="1" locked="0" layoutInCell="1" allowOverlap="0" wp14:anchorId="060033A7" wp14:editId="7CC160B7">
          <wp:simplePos x="0" y="0"/>
          <wp:positionH relativeFrom="margin">
            <wp:posOffset>8179248</wp:posOffset>
          </wp:positionH>
          <wp:positionV relativeFrom="margin">
            <wp:posOffset>5570855</wp:posOffset>
          </wp:positionV>
          <wp:extent cx="933460" cy="298800"/>
          <wp:effectExtent l="0" t="0" r="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0291" behindDoc="1" locked="0" layoutInCell="1" allowOverlap="1" wp14:anchorId="7CFADA09" wp14:editId="3E8B98CF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5" name="Picture 5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                                                     © </w:t>
    </w:r>
    <w:r w:rsidR="001519C7" w:rsidRPr="001519C7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               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                                                ‘T Level’ is a registered trade mark of the Institute for Apprenticeships and Technical Education.</w:t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7E212" w14:textId="77777777" w:rsidR="00BC2DF0" w:rsidRDefault="00BC2DF0">
      <w:pPr>
        <w:spacing w:before="0" w:after="0"/>
      </w:pPr>
      <w:r>
        <w:separator/>
      </w:r>
    </w:p>
  </w:footnote>
  <w:footnote w:type="continuationSeparator" w:id="0">
    <w:p w14:paraId="03B902FB" w14:textId="77777777" w:rsidR="00BC2DF0" w:rsidRDefault="00BC2DF0">
      <w:pPr>
        <w:spacing w:before="0" w:after="0"/>
      </w:pPr>
      <w:r>
        <w:continuationSeparator/>
      </w:r>
    </w:p>
  </w:footnote>
  <w:footnote w:type="continuationNotice" w:id="1">
    <w:p w14:paraId="764E9873" w14:textId="77777777" w:rsidR="00BC2DF0" w:rsidRDefault="00BC2DF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86D1F" w14:textId="77777777" w:rsidR="00352C9E" w:rsidRDefault="00352C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052521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5293C" w14:textId="77777777" w:rsidR="00352C9E" w:rsidRDefault="00352C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1E3922"/>
    <w:multiLevelType w:val="hybridMultilevel"/>
    <w:tmpl w:val="332452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48638">
    <w:abstractNumId w:val="4"/>
  </w:num>
  <w:num w:numId="2" w16cid:durableId="1456413553">
    <w:abstractNumId w:val="15"/>
  </w:num>
  <w:num w:numId="3" w16cid:durableId="933823525">
    <w:abstractNumId w:val="22"/>
  </w:num>
  <w:num w:numId="4" w16cid:durableId="772363834">
    <w:abstractNumId w:val="17"/>
  </w:num>
  <w:num w:numId="5" w16cid:durableId="1991597319">
    <w:abstractNumId w:val="8"/>
  </w:num>
  <w:num w:numId="6" w16cid:durableId="147744723">
    <w:abstractNumId w:val="16"/>
  </w:num>
  <w:num w:numId="7" w16cid:durableId="368654568">
    <w:abstractNumId w:val="8"/>
  </w:num>
  <w:num w:numId="8" w16cid:durableId="1123616443">
    <w:abstractNumId w:val="1"/>
  </w:num>
  <w:num w:numId="9" w16cid:durableId="203561782">
    <w:abstractNumId w:val="8"/>
    <w:lvlOverride w:ilvl="0">
      <w:startOverride w:val="1"/>
    </w:lvlOverride>
  </w:num>
  <w:num w:numId="10" w16cid:durableId="1511218983">
    <w:abstractNumId w:val="18"/>
  </w:num>
  <w:num w:numId="11" w16cid:durableId="26564852">
    <w:abstractNumId w:val="14"/>
  </w:num>
  <w:num w:numId="12" w16cid:durableId="1284573957">
    <w:abstractNumId w:val="6"/>
  </w:num>
  <w:num w:numId="13" w16cid:durableId="778837863">
    <w:abstractNumId w:val="13"/>
  </w:num>
  <w:num w:numId="14" w16cid:durableId="1586498214">
    <w:abstractNumId w:val="19"/>
  </w:num>
  <w:num w:numId="15" w16cid:durableId="1119447918">
    <w:abstractNumId w:val="11"/>
  </w:num>
  <w:num w:numId="16" w16cid:durableId="957681045">
    <w:abstractNumId w:val="7"/>
  </w:num>
  <w:num w:numId="17" w16cid:durableId="1694066498">
    <w:abstractNumId w:val="24"/>
  </w:num>
  <w:num w:numId="18" w16cid:durableId="1136797337">
    <w:abstractNumId w:val="25"/>
  </w:num>
  <w:num w:numId="19" w16cid:durableId="369230111">
    <w:abstractNumId w:val="3"/>
  </w:num>
  <w:num w:numId="20" w16cid:durableId="439224856">
    <w:abstractNumId w:val="2"/>
  </w:num>
  <w:num w:numId="21" w16cid:durableId="2013022748">
    <w:abstractNumId w:val="9"/>
  </w:num>
  <w:num w:numId="22" w16cid:durableId="1485586798">
    <w:abstractNumId w:val="9"/>
    <w:lvlOverride w:ilvl="0">
      <w:startOverride w:val="1"/>
    </w:lvlOverride>
  </w:num>
  <w:num w:numId="23" w16cid:durableId="1779368411">
    <w:abstractNumId w:val="23"/>
  </w:num>
  <w:num w:numId="24" w16cid:durableId="1109081802">
    <w:abstractNumId w:val="9"/>
    <w:lvlOverride w:ilvl="0">
      <w:startOverride w:val="1"/>
    </w:lvlOverride>
  </w:num>
  <w:num w:numId="25" w16cid:durableId="1713574265">
    <w:abstractNumId w:val="9"/>
    <w:lvlOverride w:ilvl="0">
      <w:startOverride w:val="1"/>
    </w:lvlOverride>
  </w:num>
  <w:num w:numId="26" w16cid:durableId="161706434">
    <w:abstractNumId w:val="10"/>
  </w:num>
  <w:num w:numId="27" w16cid:durableId="1701583843">
    <w:abstractNumId w:val="20"/>
  </w:num>
  <w:num w:numId="28" w16cid:durableId="174350308">
    <w:abstractNumId w:val="9"/>
    <w:lvlOverride w:ilvl="0">
      <w:startOverride w:val="1"/>
    </w:lvlOverride>
  </w:num>
  <w:num w:numId="29" w16cid:durableId="1681931563">
    <w:abstractNumId w:val="21"/>
  </w:num>
  <w:num w:numId="30" w16cid:durableId="1538663869">
    <w:abstractNumId w:val="9"/>
  </w:num>
  <w:num w:numId="31" w16cid:durableId="618876464">
    <w:abstractNumId w:val="9"/>
    <w:lvlOverride w:ilvl="0">
      <w:startOverride w:val="1"/>
    </w:lvlOverride>
  </w:num>
  <w:num w:numId="32" w16cid:durableId="1566529534">
    <w:abstractNumId w:val="9"/>
    <w:lvlOverride w:ilvl="0">
      <w:startOverride w:val="1"/>
    </w:lvlOverride>
  </w:num>
  <w:num w:numId="33" w16cid:durableId="1693529642">
    <w:abstractNumId w:val="0"/>
  </w:num>
  <w:num w:numId="34" w16cid:durableId="1122192536">
    <w:abstractNumId w:val="12"/>
  </w:num>
  <w:num w:numId="35" w16cid:durableId="11256577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1E1"/>
    <w:rsid w:val="00027FED"/>
    <w:rsid w:val="00031557"/>
    <w:rsid w:val="0005698C"/>
    <w:rsid w:val="0006059A"/>
    <w:rsid w:val="000662B7"/>
    <w:rsid w:val="00082C62"/>
    <w:rsid w:val="000B231F"/>
    <w:rsid w:val="000E194B"/>
    <w:rsid w:val="00110217"/>
    <w:rsid w:val="001519C7"/>
    <w:rsid w:val="00152AC3"/>
    <w:rsid w:val="00156AF3"/>
    <w:rsid w:val="0019491D"/>
    <w:rsid w:val="001F185F"/>
    <w:rsid w:val="001F74AD"/>
    <w:rsid w:val="0022336D"/>
    <w:rsid w:val="0025797D"/>
    <w:rsid w:val="0027605C"/>
    <w:rsid w:val="002B6D4B"/>
    <w:rsid w:val="002D07A8"/>
    <w:rsid w:val="002F6A17"/>
    <w:rsid w:val="003127FD"/>
    <w:rsid w:val="0033759B"/>
    <w:rsid w:val="003405EA"/>
    <w:rsid w:val="00352C9E"/>
    <w:rsid w:val="003A0FF5"/>
    <w:rsid w:val="003E00BB"/>
    <w:rsid w:val="00404B31"/>
    <w:rsid w:val="00443B2E"/>
    <w:rsid w:val="00447A5E"/>
    <w:rsid w:val="004572EE"/>
    <w:rsid w:val="004618BC"/>
    <w:rsid w:val="00474F67"/>
    <w:rsid w:val="0048500D"/>
    <w:rsid w:val="00494514"/>
    <w:rsid w:val="00497FD2"/>
    <w:rsid w:val="0051400B"/>
    <w:rsid w:val="00524E1B"/>
    <w:rsid w:val="00550306"/>
    <w:rsid w:val="00565D39"/>
    <w:rsid w:val="00592613"/>
    <w:rsid w:val="005E04AD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67C5D"/>
    <w:rsid w:val="00773CE6"/>
    <w:rsid w:val="00797FA7"/>
    <w:rsid w:val="007F2A40"/>
    <w:rsid w:val="00805AC9"/>
    <w:rsid w:val="008237BE"/>
    <w:rsid w:val="008344A8"/>
    <w:rsid w:val="008C1F1C"/>
    <w:rsid w:val="008C3830"/>
    <w:rsid w:val="008F7FCC"/>
    <w:rsid w:val="00950B71"/>
    <w:rsid w:val="009975A0"/>
    <w:rsid w:val="009C5C6E"/>
    <w:rsid w:val="009C6472"/>
    <w:rsid w:val="009D1E2F"/>
    <w:rsid w:val="00A2454C"/>
    <w:rsid w:val="00A3621A"/>
    <w:rsid w:val="00A4739D"/>
    <w:rsid w:val="00AB1332"/>
    <w:rsid w:val="00AC7928"/>
    <w:rsid w:val="00AD66C3"/>
    <w:rsid w:val="00AE245C"/>
    <w:rsid w:val="00B054EC"/>
    <w:rsid w:val="00B061A1"/>
    <w:rsid w:val="00B86A9E"/>
    <w:rsid w:val="00BC2DF0"/>
    <w:rsid w:val="00BE223C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75B3D"/>
    <w:rsid w:val="00C858D7"/>
    <w:rsid w:val="00C9106A"/>
    <w:rsid w:val="00D073BC"/>
    <w:rsid w:val="00D327C3"/>
    <w:rsid w:val="00D465D2"/>
    <w:rsid w:val="00D56B82"/>
    <w:rsid w:val="00D64005"/>
    <w:rsid w:val="00D76EA0"/>
    <w:rsid w:val="00DA2485"/>
    <w:rsid w:val="00DE29A8"/>
    <w:rsid w:val="00E74205"/>
    <w:rsid w:val="00EC685B"/>
    <w:rsid w:val="00F03E33"/>
    <w:rsid w:val="00F15749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50B71"/>
    <w:pPr>
      <w:ind w:left="720"/>
      <w:contextualSpacing/>
    </w:pPr>
  </w:style>
  <w:style w:type="paragraph" w:styleId="Revision">
    <w:name w:val="Revision"/>
    <w:hidden/>
    <w:semiHidden/>
    <w:rsid w:val="001519C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</Words>
  <Characters>269</Characters>
  <Application>Microsoft Office Word</Application>
  <DocSecurity>0</DocSecurity>
  <Lines>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</cp:revision>
  <cp:lastPrinted>2013-05-15T20:05:00Z</cp:lastPrinted>
  <dcterms:created xsi:type="dcterms:W3CDTF">2025-11-11T19:10:00Z</dcterms:created>
  <dcterms:modified xsi:type="dcterms:W3CDTF">2025-11-11T19:10:00Z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